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065268" w14:textId="7CF259D1" w:rsidR="00B73572" w:rsidRDefault="000E37C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2303A51200</w:t>
      </w:r>
    </w:p>
    <w:p w14:paraId="786CA5B4" w14:textId="6572AD14" w:rsidR="000E37C7" w:rsidRDefault="000E37C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Batch 04</w:t>
      </w:r>
    </w:p>
    <w:p w14:paraId="1B8F36A9" w14:textId="6030AB63" w:rsidR="000E37C7" w:rsidRDefault="000E37C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p w14:paraId="462BE56F" w14:textId="77777777" w:rsidR="000E37C7" w:rsidRDefault="000E37C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2F13AE07" w14:textId="77777777" w:rsidR="000E37C7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</w:p>
          <w:p w14:paraId="4E2A594D" w14:textId="77777777" w:rsidR="000E37C7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</w:p>
          <w:p w14:paraId="7C943F76" w14:textId="2108156A" w:rsidR="00B73572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</w:t>
                  </w:r>
                  <w:proofErr w:type="spellStart"/>
                  <w:r w:rsidRPr="00B6765F">
                    <w:rPr>
                      <w:spacing w:val="-4"/>
                    </w:rPr>
                    <w:t>Gantayat</w:t>
                  </w:r>
                  <w:proofErr w:type="spellEnd"/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2CC3B0E9" w:rsidR="00B73572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Week1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DA4A75">
              <w:rPr>
                <w:rFonts w:ascii="Times New Roman" w:eastAsia="Times New Roman" w:hAnsi="Times New Roman" w:cs="Times New Roman"/>
                <w:b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E37C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4B4FFFEC" w:rsidR="00B73572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</w:t>
            </w:r>
            <w:r w:rsidR="007B6CE7"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67AC980" w14:textId="77777777" w:rsidR="00B73572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 xml:space="preserve">to </w:t>
            </w:r>
            <w:r>
              <w:rPr>
                <w:b/>
                <w:i/>
                <w:color w:val="000000"/>
              </w:rPr>
              <w:lastRenderedPageBreak/>
              <w:t>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9F613BF" w14:textId="77777777" w:rsidR="00B73572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C9CBF8B" w14:textId="685EC65A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5B7273">
              <w:rPr>
                <w:color w:val="000000"/>
              </w:rPr>
              <w:t>Lab 2: Exploring Additional AI Coding Tools</w:t>
            </w:r>
            <w:r w:rsidR="00D63043">
              <w:rPr>
                <w:color w:val="000000"/>
              </w:rPr>
              <w:t xml:space="preserve"> beyond Copilot</w:t>
            </w:r>
            <w:r w:rsidRPr="005B7273">
              <w:rPr>
                <w:color w:val="000000"/>
              </w:rPr>
              <w:t xml:space="preserve"> – Gemini (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) and Cursor AI</w:t>
            </w:r>
          </w:p>
          <w:p w14:paraId="2508A5A6" w14:textId="77777777" w:rsid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</w:p>
          <w:p w14:paraId="646D0160" w14:textId="5C077461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 w:rsidRPr="005B7273">
              <w:rPr>
                <w:b/>
                <w:color w:val="000000"/>
              </w:rPr>
              <w:t>Lab Objectives:</w:t>
            </w:r>
          </w:p>
          <w:p w14:paraId="44DA9D76" w14:textId="77777777" w:rsidR="005B7273" w:rsidRPr="005B7273" w:rsidRDefault="005B7273" w:rsidP="000E37C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 xml:space="preserve">To explore and evaluate the functionality of Google Gemini for AI-assisted coding within Google 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.</w:t>
            </w:r>
          </w:p>
          <w:p w14:paraId="11D78CB0" w14:textId="77777777" w:rsidR="005B7273" w:rsidRPr="005B7273" w:rsidRDefault="005B7273" w:rsidP="000E37C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understand and use Cursor AI for code generation, explanation, and refactoring.</w:t>
            </w:r>
          </w:p>
          <w:p w14:paraId="153D0718" w14:textId="77777777" w:rsidR="005B7273" w:rsidRPr="005B7273" w:rsidRDefault="005B7273" w:rsidP="000E37C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compare outputs and usability between Gemini, GitHub Copilot, and Cursor AI.</w:t>
            </w:r>
          </w:p>
          <w:p w14:paraId="6145DE50" w14:textId="77777777" w:rsidR="005B7273" w:rsidRPr="005B7273" w:rsidRDefault="005B7273" w:rsidP="000E37C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perform code optimization and documentation using AI tools.</w:t>
            </w:r>
          </w:p>
          <w:p w14:paraId="216522F8" w14:textId="77777777" w:rsid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</w:p>
          <w:p w14:paraId="506E7E8D" w14:textId="57C7A72C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 w:rsidRPr="005B7273">
              <w:rPr>
                <w:b/>
                <w:color w:val="000000"/>
              </w:rPr>
              <w:t>Lab Outcomes (LOs):</w:t>
            </w:r>
          </w:p>
          <w:p w14:paraId="39F9B8BF" w14:textId="77777777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5B7273">
              <w:rPr>
                <w:color w:val="000000"/>
              </w:rPr>
              <w:t>After completing this lab, students will be able to:</w:t>
            </w:r>
          </w:p>
          <w:p w14:paraId="3C3142D7" w14:textId="77777777" w:rsidR="005B7273" w:rsidRPr="005B7273" w:rsidRDefault="005B7273" w:rsidP="000E37C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 xml:space="preserve">Generate Python code using Google Gemini in Google 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.</w:t>
            </w:r>
          </w:p>
          <w:p w14:paraId="48DE0893" w14:textId="77777777" w:rsidR="005B7273" w:rsidRPr="005B7273" w:rsidRDefault="005B7273" w:rsidP="000E37C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Analyze the effectiveness of code explanations and suggestions by Gemini.</w:t>
            </w:r>
          </w:p>
          <w:p w14:paraId="08FBBA69" w14:textId="77777777" w:rsidR="005B7273" w:rsidRPr="005B7273" w:rsidRDefault="005B7273" w:rsidP="000E37C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Set up and use Cursor AI for AI-powered coding assistance.</w:t>
            </w:r>
          </w:p>
          <w:p w14:paraId="3C2AFACD" w14:textId="77777777" w:rsidR="005B7273" w:rsidRPr="005B7273" w:rsidRDefault="005B7273" w:rsidP="000E37C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Evaluate and refactor code using Cursor AI features.</w:t>
            </w:r>
          </w:p>
          <w:p w14:paraId="57E46E33" w14:textId="77777777" w:rsidR="005B7273" w:rsidRPr="005B7273" w:rsidRDefault="005B7273" w:rsidP="000E37C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 xml:space="preserve">Compare AI tool behavior and code quality across different platforms. </w:t>
            </w:r>
          </w:p>
          <w:p w14:paraId="5E32F146" w14:textId="77777777" w:rsidR="00B73572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23345A69">
                <v:rect id="_x0000_i1025" style="width:0;height:1.5pt" o:hralign="center" o:hrstd="t" o:hr="t" fillcolor="#a0a0a0" stroked="f"/>
              </w:pict>
            </w:r>
          </w:p>
          <w:p w14:paraId="7EC66F3C" w14:textId="77777777" w:rsidR="00C814AB" w:rsidRPr="00C814AB" w:rsidRDefault="00C814AB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C814AB">
              <w:rPr>
                <w:b/>
                <w:bCs/>
                <w:color w:val="000000"/>
                <w:lang w:val="en-IN"/>
              </w:rPr>
              <w:t>Task 1: Cleaning Sensor Data</w:t>
            </w:r>
          </w:p>
          <w:p w14:paraId="4A606407" w14:textId="77777777" w:rsidR="00C814AB" w:rsidRDefault="00C814AB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DA64025" w14:textId="37D390A2" w:rsidR="00C814AB" w:rsidRPr="00C814AB" w:rsidRDefault="00C814AB" w:rsidP="000E37C7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C814AB">
              <w:rPr>
                <w:b/>
                <w:bCs/>
                <w:color w:val="000000"/>
                <w:lang w:val="en-IN"/>
              </w:rPr>
              <w:t>Scenario</w:t>
            </w:r>
            <w:r w:rsidRPr="00C814AB">
              <w:rPr>
                <w:color w:val="000000"/>
                <w:lang w:val="en-IN"/>
              </w:rPr>
              <w:t>:</w:t>
            </w:r>
          </w:p>
          <w:p w14:paraId="0DF77BEC" w14:textId="77777777" w:rsidR="00C814AB" w:rsidRPr="00C814AB" w:rsidRDefault="00C814AB" w:rsidP="000E37C7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C814AB">
              <w:rPr>
                <w:color w:val="000000"/>
                <w:lang w:val="en-IN"/>
              </w:rPr>
              <w:t>You are cleaning IoT sensor data where negative values are invalid.</w:t>
            </w:r>
          </w:p>
          <w:p w14:paraId="02B43BB1" w14:textId="77777777" w:rsidR="00C814AB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6A59D437" w14:textId="3E8EADF4" w:rsidR="00C814AB" w:rsidRPr="00C814AB" w:rsidRDefault="00C814AB" w:rsidP="000E37C7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C814AB">
              <w:rPr>
                <w:b/>
                <w:bCs/>
                <w:color w:val="000000"/>
                <w:lang w:val="en-IN"/>
              </w:rPr>
              <w:t>Task:</w:t>
            </w:r>
          </w:p>
          <w:p w14:paraId="132F26C3" w14:textId="77777777" w:rsidR="00C814AB" w:rsidRPr="00C814AB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C814AB">
              <w:rPr>
                <w:color w:val="000000"/>
                <w:lang w:val="en-IN"/>
              </w:rPr>
              <w:t xml:space="preserve">Use Gemini in </w:t>
            </w:r>
            <w:proofErr w:type="spellStart"/>
            <w:r w:rsidRPr="00C814AB">
              <w:rPr>
                <w:color w:val="000000"/>
                <w:lang w:val="en-IN"/>
              </w:rPr>
              <w:t>Colab</w:t>
            </w:r>
            <w:proofErr w:type="spellEnd"/>
            <w:r w:rsidRPr="00C814AB">
              <w:rPr>
                <w:color w:val="000000"/>
                <w:lang w:val="en-IN"/>
              </w:rPr>
              <w:t xml:space="preserve"> to generate a function that filters out all negative numbers from a list.</w:t>
            </w:r>
          </w:p>
          <w:p w14:paraId="7E5952D1" w14:textId="77777777" w:rsidR="00C814AB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12EEC615" w14:textId="5762A4CE" w:rsidR="00C814AB" w:rsidRPr="00C814AB" w:rsidRDefault="00C814AB" w:rsidP="000E37C7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C814AB">
              <w:rPr>
                <w:color w:val="000000"/>
                <w:lang w:val="en-IN"/>
              </w:rPr>
              <w:t>Expected Output:</w:t>
            </w:r>
          </w:p>
          <w:p w14:paraId="6D31D2CB" w14:textId="77777777" w:rsidR="00C814AB" w:rsidRPr="00C814AB" w:rsidRDefault="00C814AB" w:rsidP="000E37C7">
            <w:pPr>
              <w:pStyle w:val="ListParagraph"/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C814AB">
              <w:rPr>
                <w:color w:val="000000"/>
                <w:lang w:val="en-IN"/>
              </w:rPr>
              <w:t>Before/after list</w:t>
            </w:r>
          </w:p>
          <w:p w14:paraId="2B70944F" w14:textId="4F7B1ABB" w:rsidR="00C814AB" w:rsidRDefault="00C814AB" w:rsidP="000E37C7">
            <w:pPr>
              <w:pStyle w:val="ListParagraph"/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C814AB">
              <w:rPr>
                <w:color w:val="000000"/>
                <w:lang w:val="en-IN"/>
              </w:rPr>
              <w:t xml:space="preserve">Screenshot of </w:t>
            </w:r>
            <w:proofErr w:type="spellStart"/>
            <w:r w:rsidRPr="00C814AB">
              <w:rPr>
                <w:color w:val="000000"/>
                <w:lang w:val="en-IN"/>
              </w:rPr>
              <w:t>Colab</w:t>
            </w:r>
            <w:proofErr w:type="spellEnd"/>
            <w:r w:rsidRPr="00C814AB">
              <w:rPr>
                <w:color w:val="000000"/>
                <w:lang w:val="en-IN"/>
              </w:rPr>
              <w:t xml:space="preserve"> execution</w:t>
            </w:r>
          </w:p>
          <w:p w14:paraId="40BD68DA" w14:textId="0AEB1F32" w:rsidR="00F51304" w:rsidRDefault="00430474" w:rsidP="000E37C7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color w:val="000000"/>
                <w:lang w:val="en-IN"/>
              </w:rPr>
              <w:t>OUTPUT</w:t>
            </w:r>
          </w:p>
          <w:p w14:paraId="79186C78" w14:textId="5DE238F0" w:rsidR="00430474" w:rsidRDefault="00430474" w:rsidP="000E37C7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color w:val="000000"/>
                <w:lang w:val="en-IN"/>
              </w:rPr>
              <w:t>PROMPT:</w:t>
            </w:r>
          </w:p>
          <w:p w14:paraId="77C6651E" w14:textId="77777777" w:rsidR="00430474" w:rsidRPr="00430474" w:rsidRDefault="00430474" w:rsidP="000E37C7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proofErr w:type="gramStart"/>
            <w:r>
              <w:rPr>
                <w:color w:val="000000"/>
                <w:lang w:val="en-IN"/>
              </w:rPr>
              <w:t>Write  a</w:t>
            </w:r>
            <w:proofErr w:type="gramEnd"/>
            <w:r>
              <w:rPr>
                <w:color w:val="000000"/>
                <w:lang w:val="en-IN"/>
              </w:rPr>
              <w:t xml:space="preserve"> python function to remove negative numbers from the list</w:t>
            </w:r>
            <w:r>
              <w:rPr>
                <w:noProof/>
              </w:rPr>
              <w:t xml:space="preserve"> </w:t>
            </w:r>
          </w:p>
          <w:p w14:paraId="64718BA9" w14:textId="77777777" w:rsidR="00430474" w:rsidRPr="00430474" w:rsidRDefault="00430474" w:rsidP="000E37C7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0B108CD2" w14:textId="77777777" w:rsidR="00430474" w:rsidRPr="00430474" w:rsidRDefault="00430474" w:rsidP="000E37C7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4AAF29DA" w14:textId="7307BDFD" w:rsidR="00430474" w:rsidRDefault="00430474" w:rsidP="000E37C7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30474">
              <w:rPr>
                <w:color w:val="000000"/>
                <w:lang w:val="en-IN"/>
              </w:rPr>
              <w:lastRenderedPageBreak/>
              <w:drawing>
                <wp:inline distT="0" distB="0" distL="0" distR="0" wp14:anchorId="7BFFDC0B" wp14:editId="4D942E6A">
                  <wp:extent cx="3931920" cy="208026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1920" cy="208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6B2633" w14:textId="77777777" w:rsidR="00430474" w:rsidRPr="00430474" w:rsidRDefault="00430474" w:rsidP="0043047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2AF02FF6" w14:textId="77777777" w:rsidR="00430474" w:rsidRPr="00430474" w:rsidRDefault="00430474" w:rsidP="0043047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31D7CDCA" w14:textId="7E711E80" w:rsidR="00430474" w:rsidRDefault="00430474" w:rsidP="004304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54AC1C1F" w14:textId="77777777" w:rsidR="00430474" w:rsidRPr="00430474" w:rsidRDefault="00430474" w:rsidP="004304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78814E98" w14:textId="61F93E4C" w:rsidR="00430474" w:rsidRPr="00430474" w:rsidRDefault="00430474" w:rsidP="000E37C7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b/>
                <w:bCs/>
                <w:color w:val="000000"/>
                <w:sz w:val="36"/>
                <w:szCs w:val="36"/>
                <w:lang w:val="en-IN"/>
              </w:rPr>
              <w:t>Explanation:</w:t>
            </w:r>
          </w:p>
          <w:p w14:paraId="52BB9F40" w14:textId="7A5E9DC5" w:rsidR="00430474" w:rsidRPr="00430474" w:rsidRDefault="00430474" w:rsidP="000E37C7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30474">
              <w:rPr>
                <w:color w:val="000000"/>
                <w:lang w:val="en-IN"/>
              </w:rPr>
              <w:t>The function loops through each number in the input list.</w:t>
            </w:r>
          </w:p>
          <w:p w14:paraId="65B259DB" w14:textId="514317E6" w:rsidR="00430474" w:rsidRPr="00430474" w:rsidRDefault="00430474" w:rsidP="000E37C7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30474">
              <w:rPr>
                <w:color w:val="000000"/>
                <w:lang w:val="en-IN"/>
              </w:rPr>
              <w:t>It checks if the number is 0 or positive.</w:t>
            </w:r>
          </w:p>
          <w:p w14:paraId="317E2771" w14:textId="74024816" w:rsidR="00430474" w:rsidRPr="00430474" w:rsidRDefault="00430474" w:rsidP="000E37C7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30474">
              <w:rPr>
                <w:color w:val="000000"/>
                <w:lang w:val="en-IN"/>
              </w:rPr>
              <w:t>Only non-negative numbers are added to a new list.</w:t>
            </w:r>
          </w:p>
          <w:p w14:paraId="0EBA1D86" w14:textId="4FBBE581" w:rsidR="00430474" w:rsidRPr="00C814AB" w:rsidRDefault="00430474" w:rsidP="000E37C7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30474">
              <w:rPr>
                <w:color w:val="000000"/>
                <w:lang w:val="en-IN"/>
              </w:rPr>
              <w:t>Finally, it returns the filtered list without negative values.</w:t>
            </w:r>
          </w:p>
          <w:p w14:paraId="18F6572B" w14:textId="35F68D18" w:rsidR="00C814AB" w:rsidRPr="00C814AB" w:rsidRDefault="00C814AB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t>_____________________</w:t>
            </w:r>
            <w:r w:rsidRPr="00C814AB">
              <w:rPr>
                <w:b/>
                <w:bCs/>
                <w:color w:val="000000"/>
                <w:lang w:val="en-IN"/>
              </w:rPr>
              <w:t>________________________________________</w:t>
            </w:r>
          </w:p>
          <w:p w14:paraId="3D7AD680" w14:textId="77777777" w:rsidR="00C814AB" w:rsidRDefault="00C814AB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C814AB">
              <w:rPr>
                <w:b/>
                <w:bCs/>
                <w:color w:val="000000"/>
                <w:lang w:val="en-IN"/>
              </w:rPr>
              <w:t>Task 2: String Character Analysis</w:t>
            </w:r>
          </w:p>
          <w:p w14:paraId="76AD1607" w14:textId="77777777" w:rsidR="00C814AB" w:rsidRPr="00C814AB" w:rsidRDefault="00C814AB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2C83CA16" w14:textId="77777777" w:rsidR="00C814AB" w:rsidRPr="00C814AB" w:rsidRDefault="00C814AB" w:rsidP="000E37C7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C814AB">
              <w:rPr>
                <w:b/>
                <w:bCs/>
                <w:color w:val="000000"/>
                <w:lang w:val="en-IN"/>
              </w:rPr>
              <w:t>Scenario:</w:t>
            </w:r>
          </w:p>
          <w:p w14:paraId="56EC82CF" w14:textId="77777777" w:rsidR="00C814AB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C814AB">
              <w:rPr>
                <w:color w:val="000000"/>
                <w:lang w:val="en-IN"/>
              </w:rPr>
              <w:t>You are building a text-analysis feature.</w:t>
            </w:r>
          </w:p>
          <w:p w14:paraId="62699421" w14:textId="77777777" w:rsidR="00C814AB" w:rsidRPr="00C814AB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4A6330B7" w14:textId="77777777" w:rsidR="00C814AB" w:rsidRPr="00C814AB" w:rsidRDefault="00C814AB" w:rsidP="000E37C7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C814AB">
              <w:rPr>
                <w:b/>
                <w:bCs/>
                <w:color w:val="000000"/>
                <w:lang w:val="en-IN"/>
              </w:rPr>
              <w:t>Task:</w:t>
            </w:r>
          </w:p>
          <w:p w14:paraId="5A50BD70" w14:textId="77777777" w:rsidR="00C814AB" w:rsidRPr="00C814AB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C814AB">
              <w:rPr>
                <w:color w:val="000000"/>
                <w:lang w:val="en-IN"/>
              </w:rPr>
              <w:t>Use Gemini to generate a Python function that counts vowels, consonants, and digits in a string.</w:t>
            </w:r>
          </w:p>
          <w:p w14:paraId="3C63B658" w14:textId="77777777" w:rsidR="00C814AB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66804D2C" w14:textId="0764AD94" w:rsidR="00C814AB" w:rsidRPr="00C814AB" w:rsidRDefault="00C814AB" w:rsidP="000E37C7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C814AB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631D88DE" w14:textId="77777777" w:rsidR="00C814AB" w:rsidRPr="00C814AB" w:rsidRDefault="00C814AB" w:rsidP="000E37C7">
            <w:pPr>
              <w:pStyle w:val="ListParagraph"/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C814AB">
              <w:rPr>
                <w:color w:val="000000"/>
                <w:lang w:val="en-IN"/>
              </w:rPr>
              <w:t>Working function</w:t>
            </w:r>
          </w:p>
          <w:p w14:paraId="7F189E76" w14:textId="68DD09F4" w:rsidR="00C814AB" w:rsidRPr="00430474" w:rsidRDefault="00C814AB" w:rsidP="000E37C7">
            <w:pPr>
              <w:pStyle w:val="ListParagraph"/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C814AB">
              <w:rPr>
                <w:color w:val="000000"/>
                <w:lang w:val="en-IN"/>
              </w:rPr>
              <w:t>Sample inputs and outputs</w:t>
            </w:r>
          </w:p>
          <w:p w14:paraId="02D3B627" w14:textId="77777777" w:rsidR="00430474" w:rsidRPr="00430474" w:rsidRDefault="00430474" w:rsidP="0043047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1ABFCDC7" w14:textId="0EFFA7D9" w:rsidR="00430474" w:rsidRDefault="00430474" w:rsidP="004304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sz w:val="36"/>
                <w:szCs w:val="36"/>
                <w:lang w:val="en-IN"/>
              </w:rPr>
            </w:pPr>
            <w:r w:rsidRPr="00430474">
              <w:rPr>
                <w:b/>
                <w:bCs/>
                <w:color w:val="000000"/>
                <w:sz w:val="36"/>
                <w:szCs w:val="36"/>
                <w:lang w:val="en-IN"/>
              </w:rPr>
              <w:t>Output:</w:t>
            </w:r>
          </w:p>
          <w:p w14:paraId="00D6F3B9" w14:textId="7B88F815" w:rsidR="00430474" w:rsidRPr="00430474" w:rsidRDefault="00430474" w:rsidP="004304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sz w:val="28"/>
                <w:szCs w:val="28"/>
                <w:lang w:val="en-IN"/>
              </w:rPr>
            </w:pPr>
            <w:r w:rsidRPr="00430474">
              <w:rPr>
                <w:b/>
                <w:bCs/>
                <w:color w:val="000000"/>
                <w:sz w:val="28"/>
                <w:szCs w:val="28"/>
                <w:lang w:val="en-IN"/>
              </w:rPr>
              <w:t>Prompt</w:t>
            </w:r>
          </w:p>
          <w:p w14:paraId="4034C07B" w14:textId="57B01419" w:rsidR="00430474" w:rsidRDefault="00430474" w:rsidP="004304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t>Generate a python function that counts vowels constants and numbers in a string</w:t>
            </w:r>
          </w:p>
          <w:p w14:paraId="18FFD4C2" w14:textId="2991C981" w:rsidR="00446B33" w:rsidRDefault="00446B33" w:rsidP="004304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25FE7FCC" w14:textId="77777777" w:rsidR="00446B33" w:rsidRDefault="00446B33" w:rsidP="004304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58EC2816" w14:textId="58BB56D1" w:rsidR="00446B33" w:rsidRPr="00430474" w:rsidRDefault="00446B33" w:rsidP="004304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564ED7" wp14:editId="58059E96">
                  <wp:extent cx="4492625" cy="2099310"/>
                  <wp:effectExtent l="0" t="0" r="317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09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E95858" w14:textId="275E17F4" w:rsidR="00430474" w:rsidRDefault="00430474" w:rsidP="004304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5FC9B020" w14:textId="1020459B" w:rsidR="000E37C7" w:rsidRDefault="000E37C7" w:rsidP="004304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t>Output for code</w:t>
            </w:r>
          </w:p>
          <w:p w14:paraId="411B0EE5" w14:textId="77777777" w:rsidR="000E37C7" w:rsidRDefault="000E37C7" w:rsidP="004304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4FBE541D" w14:textId="743B47C7" w:rsidR="00446B33" w:rsidRDefault="00446B33" w:rsidP="004304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3B519B91" wp14:editId="107AAB18">
                  <wp:extent cx="4492625" cy="633730"/>
                  <wp:effectExtent l="0" t="0" r="317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633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6FE1D3" w14:textId="77777777" w:rsidR="00446B33" w:rsidRDefault="00446B33" w:rsidP="004304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3AEA3738" w14:textId="46552853" w:rsidR="00446B33" w:rsidRDefault="00446B33" w:rsidP="004304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4BF8CED8" w14:textId="15947C1C" w:rsidR="00446B33" w:rsidRDefault="00446B33" w:rsidP="004304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proofErr w:type="spellStart"/>
            <w:r>
              <w:rPr>
                <w:b/>
                <w:bCs/>
                <w:color w:val="000000"/>
                <w:lang w:val="en-IN"/>
              </w:rPr>
              <w:t>Eplanation</w:t>
            </w:r>
            <w:proofErr w:type="spellEnd"/>
            <w:r>
              <w:rPr>
                <w:b/>
                <w:bCs/>
                <w:color w:val="000000"/>
                <w:lang w:val="en-IN"/>
              </w:rPr>
              <w:t>:</w:t>
            </w:r>
          </w:p>
          <w:p w14:paraId="7C69ECD9" w14:textId="06B04742" w:rsidR="00446B33" w:rsidRDefault="00446B33" w:rsidP="004304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30CFF36C" w14:textId="77777777" w:rsidR="00446B33" w:rsidRPr="00446B33" w:rsidRDefault="00446B33" w:rsidP="00446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446B33">
              <w:rPr>
                <w:b/>
                <w:bCs/>
                <w:color w:val="000000"/>
                <w:lang w:val="en-IN"/>
              </w:rPr>
              <w:t>The function goes through each character in the given string.</w:t>
            </w:r>
          </w:p>
          <w:p w14:paraId="34BA5240" w14:textId="77777777" w:rsidR="00446B33" w:rsidRPr="00446B33" w:rsidRDefault="00446B33" w:rsidP="00446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6AF22535" w14:textId="77777777" w:rsidR="00446B33" w:rsidRPr="00446B33" w:rsidRDefault="00446B33" w:rsidP="00446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446B33">
              <w:rPr>
                <w:b/>
                <w:bCs/>
                <w:color w:val="000000"/>
                <w:lang w:val="en-IN"/>
              </w:rPr>
              <w:t>If the character is a letter, it checks whether it is a vowel or a consonant.</w:t>
            </w:r>
          </w:p>
          <w:p w14:paraId="668A58CA" w14:textId="77777777" w:rsidR="00446B33" w:rsidRPr="00446B33" w:rsidRDefault="00446B33" w:rsidP="00446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647D2502" w14:textId="77777777" w:rsidR="00446B33" w:rsidRPr="00446B33" w:rsidRDefault="00446B33" w:rsidP="00446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446B33">
              <w:rPr>
                <w:b/>
                <w:bCs/>
                <w:color w:val="000000"/>
                <w:lang w:val="en-IN"/>
              </w:rPr>
              <w:t>If the character is a digit, it increases the digit count.</w:t>
            </w:r>
          </w:p>
          <w:p w14:paraId="30019F96" w14:textId="77777777" w:rsidR="00446B33" w:rsidRPr="00446B33" w:rsidRDefault="00446B33" w:rsidP="00446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33AA5D5C" w14:textId="4953F982" w:rsidR="00446B33" w:rsidRDefault="00446B33" w:rsidP="00446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446B33">
              <w:rPr>
                <w:b/>
                <w:bCs/>
                <w:color w:val="000000"/>
                <w:lang w:val="en-IN"/>
              </w:rPr>
              <w:t>Finally, it returns the counts of vowels, consonants, and digits.</w:t>
            </w:r>
          </w:p>
          <w:p w14:paraId="6E8411B2" w14:textId="70EF148A" w:rsidR="00C814AB" w:rsidRPr="00C814AB" w:rsidRDefault="00C814AB" w:rsidP="004304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C814AB">
              <w:rPr>
                <w:b/>
                <w:bCs/>
                <w:color w:val="000000"/>
                <w:lang w:val="en-IN"/>
              </w:rPr>
              <w:t>_________________</w:t>
            </w:r>
            <w:r>
              <w:rPr>
                <w:b/>
                <w:bCs/>
                <w:color w:val="000000"/>
                <w:lang w:val="en-IN"/>
              </w:rPr>
              <w:t>_______________________</w:t>
            </w:r>
            <w:r w:rsidRPr="00C814AB">
              <w:rPr>
                <w:b/>
                <w:bCs/>
                <w:color w:val="000000"/>
                <w:lang w:val="en-IN"/>
              </w:rPr>
              <w:t>____________________</w:t>
            </w:r>
          </w:p>
          <w:p w14:paraId="5BA7CB2E" w14:textId="77777777" w:rsidR="00C814AB" w:rsidRPr="00C814AB" w:rsidRDefault="00C814AB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C814AB">
              <w:rPr>
                <w:b/>
                <w:bCs/>
                <w:color w:val="000000"/>
                <w:lang w:val="en-IN"/>
              </w:rPr>
              <w:t>Task 3: Palindrome Check – Tool Comparison</w:t>
            </w:r>
          </w:p>
          <w:p w14:paraId="2F345455" w14:textId="77777777" w:rsidR="00C814AB" w:rsidRDefault="00C814AB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4F2A84BE" w14:textId="439E6924" w:rsidR="00C814AB" w:rsidRPr="00C814AB" w:rsidRDefault="00C814AB" w:rsidP="000E37C7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C814AB">
              <w:rPr>
                <w:b/>
                <w:bCs/>
                <w:color w:val="000000"/>
                <w:lang w:val="en-IN"/>
              </w:rPr>
              <w:t>Scenario</w:t>
            </w:r>
            <w:r w:rsidRPr="00C814AB">
              <w:rPr>
                <w:color w:val="000000"/>
                <w:lang w:val="en-IN"/>
              </w:rPr>
              <w:t>:</w:t>
            </w:r>
          </w:p>
          <w:p w14:paraId="2D334F7B" w14:textId="77777777" w:rsidR="00C814AB" w:rsidRPr="00C814AB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C814AB">
              <w:rPr>
                <w:color w:val="000000"/>
                <w:lang w:val="en-IN"/>
              </w:rPr>
              <w:t>You must decide which AI tool is clearer for string logic.</w:t>
            </w:r>
          </w:p>
          <w:p w14:paraId="01F9554C" w14:textId="77777777" w:rsidR="00C814AB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247CEF16" w14:textId="6F82A4CE" w:rsidR="00C814AB" w:rsidRPr="00C814AB" w:rsidRDefault="00C814AB" w:rsidP="000E37C7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C814AB">
              <w:rPr>
                <w:b/>
                <w:bCs/>
                <w:color w:val="000000"/>
                <w:lang w:val="en-IN"/>
              </w:rPr>
              <w:t>Task:</w:t>
            </w:r>
          </w:p>
          <w:p w14:paraId="67ECEAD1" w14:textId="77777777" w:rsidR="00C814AB" w:rsidRPr="00C814AB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C814AB">
              <w:rPr>
                <w:color w:val="000000"/>
                <w:lang w:val="en-IN"/>
              </w:rPr>
              <w:t>Generate a palindrome-checking function using Gemini and Copilot, then compare the results.</w:t>
            </w:r>
          </w:p>
          <w:p w14:paraId="0FE7CAE1" w14:textId="77777777" w:rsidR="00C814AB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06F94D3D" w14:textId="5549EBCC" w:rsidR="00C814AB" w:rsidRPr="00C814AB" w:rsidRDefault="00C814AB" w:rsidP="000E37C7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C814AB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2514D38F" w14:textId="77777777" w:rsidR="00C814AB" w:rsidRPr="00C814AB" w:rsidRDefault="00C814AB" w:rsidP="000E37C7">
            <w:pPr>
              <w:pStyle w:val="ListParagraph"/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C814AB">
              <w:rPr>
                <w:color w:val="000000"/>
                <w:lang w:val="en-IN"/>
              </w:rPr>
              <w:t>Side-by-side code comparison</w:t>
            </w:r>
          </w:p>
          <w:p w14:paraId="2B04E9D8" w14:textId="28E4A213" w:rsidR="00C814AB" w:rsidRDefault="00C814AB" w:rsidP="000E37C7">
            <w:pPr>
              <w:pStyle w:val="ListParagraph"/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C814AB">
              <w:rPr>
                <w:color w:val="000000"/>
                <w:lang w:val="en-IN"/>
              </w:rPr>
              <w:t>Observations on clarity and structure</w:t>
            </w:r>
          </w:p>
          <w:p w14:paraId="662A7AFB" w14:textId="4CDB01EF" w:rsidR="00446B33" w:rsidRDefault="00446B33" w:rsidP="00446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08E61800" w14:textId="485C69F6" w:rsidR="00446B33" w:rsidRDefault="00446B33" w:rsidP="00446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color w:val="000000"/>
                <w:lang w:val="en-IN"/>
              </w:rPr>
              <w:t>Output</w:t>
            </w:r>
          </w:p>
          <w:p w14:paraId="1BFC45D4" w14:textId="6A6D0A28" w:rsidR="00446B33" w:rsidRDefault="00446B33" w:rsidP="00446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i/>
                <w:iCs/>
                <w:color w:val="000000"/>
                <w:sz w:val="24"/>
                <w:szCs w:val="24"/>
                <w:lang w:val="en-IN"/>
              </w:rPr>
            </w:pPr>
            <w:r>
              <w:rPr>
                <w:b/>
                <w:bCs/>
                <w:i/>
                <w:iCs/>
                <w:color w:val="000000"/>
                <w:sz w:val="24"/>
                <w:szCs w:val="24"/>
                <w:lang w:val="en-IN"/>
              </w:rPr>
              <w:t>P</w:t>
            </w:r>
            <w:r w:rsidRPr="00446B33">
              <w:rPr>
                <w:b/>
                <w:bCs/>
                <w:i/>
                <w:iCs/>
                <w:color w:val="000000"/>
                <w:sz w:val="24"/>
                <w:szCs w:val="24"/>
                <w:lang w:val="en-IN"/>
              </w:rPr>
              <w:t>rompt</w:t>
            </w:r>
          </w:p>
          <w:p w14:paraId="4527A58F" w14:textId="77777777" w:rsidR="00116141" w:rsidRDefault="00E82B68" w:rsidP="00446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i/>
                <w:iCs/>
                <w:color w:val="000000"/>
                <w:sz w:val="24"/>
                <w:szCs w:val="24"/>
                <w:lang w:val="en-IN"/>
              </w:rPr>
            </w:pPr>
            <w:r>
              <w:rPr>
                <w:b/>
                <w:bCs/>
                <w:i/>
                <w:iCs/>
                <w:color w:val="000000"/>
                <w:sz w:val="24"/>
                <w:szCs w:val="24"/>
                <w:lang w:val="en-IN"/>
              </w:rPr>
              <w:t>Generating palindrome code in git</w:t>
            </w:r>
            <w:r w:rsidR="00116141">
              <w:rPr>
                <w:b/>
                <w:bCs/>
                <w:i/>
                <w:iCs/>
                <w:color w:val="000000"/>
                <w:sz w:val="24"/>
                <w:szCs w:val="24"/>
                <w:lang w:val="en-IN"/>
              </w:rPr>
              <w:t xml:space="preserve"> </w:t>
            </w:r>
            <w:r>
              <w:rPr>
                <w:b/>
                <w:bCs/>
                <w:i/>
                <w:iCs/>
                <w:color w:val="000000"/>
                <w:sz w:val="24"/>
                <w:szCs w:val="24"/>
                <w:lang w:val="en-IN"/>
              </w:rPr>
              <w:t xml:space="preserve">hub </w:t>
            </w:r>
            <w:proofErr w:type="spellStart"/>
            <w:proofErr w:type="gramStart"/>
            <w:r>
              <w:rPr>
                <w:b/>
                <w:bCs/>
                <w:i/>
                <w:iCs/>
                <w:color w:val="000000"/>
                <w:sz w:val="24"/>
                <w:szCs w:val="24"/>
                <w:lang w:val="en-IN"/>
              </w:rPr>
              <w:t>copilot</w:t>
            </w:r>
            <w:proofErr w:type="spellEnd"/>
            <w:r w:rsidR="00116141">
              <w:rPr>
                <w:b/>
                <w:bCs/>
                <w:i/>
                <w:iCs/>
                <w:color w:val="000000"/>
                <w:sz w:val="24"/>
                <w:szCs w:val="24"/>
                <w:lang w:val="en-IN"/>
              </w:rPr>
              <w:t xml:space="preserve"> </w:t>
            </w:r>
            <w:r>
              <w:rPr>
                <w:b/>
                <w:bCs/>
                <w:i/>
                <w:iCs/>
                <w:color w:val="000000"/>
                <w:sz w:val="24"/>
                <w:szCs w:val="24"/>
                <w:lang w:val="en-IN"/>
              </w:rPr>
              <w:t>,</w:t>
            </w:r>
            <w:proofErr w:type="gramEnd"/>
            <w:r w:rsidR="00116141">
              <w:rPr>
                <w:b/>
                <w:bCs/>
                <w:i/>
                <w:iCs/>
                <w:color w:val="000000"/>
                <w:sz w:val="24"/>
                <w:szCs w:val="24"/>
                <w:lang w:val="en-IN"/>
              </w:rPr>
              <w:t xml:space="preserve"> </w:t>
            </w:r>
            <w:proofErr w:type="spellStart"/>
            <w:r>
              <w:rPr>
                <w:b/>
                <w:bCs/>
                <w:i/>
                <w:iCs/>
                <w:color w:val="000000"/>
                <w:sz w:val="24"/>
                <w:szCs w:val="24"/>
                <w:lang w:val="en-IN"/>
              </w:rPr>
              <w:t>gem</w:t>
            </w:r>
            <w:r w:rsidR="00116141">
              <w:rPr>
                <w:b/>
                <w:bCs/>
                <w:i/>
                <w:iCs/>
                <w:color w:val="000000"/>
                <w:sz w:val="24"/>
                <w:szCs w:val="24"/>
                <w:lang w:val="en-IN"/>
              </w:rPr>
              <w:t>i</w:t>
            </w:r>
            <w:proofErr w:type="spellEnd"/>
          </w:p>
          <w:p w14:paraId="6E3CACC2" w14:textId="05C08129" w:rsidR="00446B33" w:rsidRDefault="00E82B68" w:rsidP="00446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i/>
                <w:iCs/>
                <w:color w:val="000000"/>
                <w:sz w:val="24"/>
                <w:szCs w:val="24"/>
                <w:lang w:val="en-IN"/>
              </w:rPr>
            </w:pPr>
            <w:proofErr w:type="spellStart"/>
            <w:r>
              <w:rPr>
                <w:b/>
                <w:bCs/>
                <w:i/>
                <w:iCs/>
                <w:color w:val="000000"/>
                <w:sz w:val="24"/>
                <w:szCs w:val="24"/>
                <w:lang w:val="en-IN"/>
              </w:rPr>
              <w:lastRenderedPageBreak/>
              <w:t>ni</w:t>
            </w:r>
            <w:proofErr w:type="spellEnd"/>
            <w:r>
              <w:rPr>
                <w:b/>
                <w:bCs/>
                <w:i/>
                <w:iCs/>
                <w:color w:val="000000"/>
                <w:sz w:val="24"/>
                <w:szCs w:val="24"/>
                <w:lang w:val="en-IN"/>
              </w:rPr>
              <w:t xml:space="preserve"> and comparison</w:t>
            </w:r>
          </w:p>
          <w:p w14:paraId="4A50F7B2" w14:textId="77777777" w:rsidR="00E82B68" w:rsidRDefault="00E82B68" w:rsidP="00446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i/>
                <w:iCs/>
                <w:color w:val="000000"/>
                <w:sz w:val="24"/>
                <w:szCs w:val="24"/>
                <w:lang w:val="en-IN"/>
              </w:rPr>
            </w:pPr>
          </w:p>
          <w:p w14:paraId="249F29DB" w14:textId="2C554125" w:rsidR="00446B33" w:rsidRPr="00446B33" w:rsidRDefault="00E82B68" w:rsidP="00446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i/>
                <w:iCs/>
                <w:color w:val="000000"/>
                <w:sz w:val="24"/>
                <w:szCs w:val="24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25300247" wp14:editId="3FF16FA7">
                  <wp:extent cx="4492625" cy="1697990"/>
                  <wp:effectExtent l="0" t="0" r="317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697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5BECF7" w14:textId="5DB0FC5C" w:rsidR="00446B33" w:rsidRDefault="00446B33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69CE400B" w14:textId="431EC4F1" w:rsidR="00E82B68" w:rsidRDefault="00E82B68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29BC2579" wp14:editId="41F3DAD4">
                  <wp:extent cx="4492625" cy="856615"/>
                  <wp:effectExtent l="0" t="0" r="3175" b="6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856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E17335" w14:textId="77777777" w:rsidR="00E82B68" w:rsidRDefault="00E82B68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457F2AD2" w14:textId="3FAE7D99" w:rsidR="00E82B68" w:rsidRDefault="00E82B68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24152C4D" w14:textId="5B515805" w:rsidR="00E82B68" w:rsidRDefault="00E82B68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5AAA8DAF" w14:textId="5C0A528E" w:rsidR="00E82B68" w:rsidRDefault="00E82B68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30E0594" w14:textId="5ED7208A" w:rsidR="00E82B68" w:rsidRDefault="00E82B68" w:rsidP="00E82B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82B68">
              <w:rPr>
                <w:b/>
                <w:bCs/>
                <w:color w:val="000000"/>
                <w:lang w:val="en-IN"/>
              </w:rPr>
              <w:drawing>
                <wp:inline distT="0" distB="0" distL="0" distR="0" wp14:anchorId="7E082678" wp14:editId="19B8CFB8">
                  <wp:extent cx="4492625" cy="1022350"/>
                  <wp:effectExtent l="0" t="0" r="3175" b="635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02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6B0513" w14:textId="28347FF4" w:rsidR="00E82B68" w:rsidRDefault="00E82B68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011D8A90" w14:textId="7C896579" w:rsidR="000E37C7" w:rsidRDefault="000E37C7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t>Output for code</w:t>
            </w:r>
          </w:p>
          <w:p w14:paraId="3E06D675" w14:textId="77777777" w:rsidR="000E37C7" w:rsidRDefault="000E37C7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4B1D38CD" w14:textId="79378113" w:rsidR="00E82B68" w:rsidRDefault="00E82B68" w:rsidP="00E82B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E82B68">
              <w:rPr>
                <w:b/>
                <w:bCs/>
                <w:color w:val="000000"/>
                <w:lang w:val="en-IN"/>
              </w:rPr>
              <w:drawing>
                <wp:inline distT="0" distB="0" distL="0" distR="0" wp14:anchorId="26C98AAF" wp14:editId="1CDA2E86">
                  <wp:extent cx="4492625" cy="1087120"/>
                  <wp:effectExtent l="0" t="0" r="317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087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A92BD6" w14:textId="3A9A95A1" w:rsidR="00446B33" w:rsidRDefault="00446B33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proofErr w:type="spellStart"/>
            <w:r>
              <w:rPr>
                <w:b/>
                <w:bCs/>
                <w:color w:val="000000"/>
                <w:lang w:val="en-IN"/>
              </w:rPr>
              <w:t>Eplanation</w:t>
            </w:r>
            <w:proofErr w:type="spellEnd"/>
            <w:r>
              <w:rPr>
                <w:b/>
                <w:bCs/>
                <w:color w:val="000000"/>
                <w:lang w:val="en-IN"/>
              </w:rPr>
              <w:t>:</w:t>
            </w:r>
          </w:p>
          <w:p w14:paraId="5266D676" w14:textId="77777777" w:rsidR="00116141" w:rsidRPr="00116141" w:rsidRDefault="00116141" w:rsidP="00116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116141">
              <w:rPr>
                <w:b/>
                <w:bCs/>
                <w:color w:val="000000"/>
                <w:lang w:val="en-IN"/>
              </w:rPr>
              <w:t>Step-by-step comparison of both palindrome codes:</w:t>
            </w:r>
          </w:p>
          <w:p w14:paraId="4E3E492E" w14:textId="77777777" w:rsidR="00116141" w:rsidRPr="00116141" w:rsidRDefault="00116141" w:rsidP="00116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468A3B28" w14:textId="77777777" w:rsidR="00116141" w:rsidRPr="00116141" w:rsidRDefault="00116141" w:rsidP="00116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116141">
              <w:rPr>
                <w:b/>
                <w:bCs/>
                <w:color w:val="000000"/>
                <w:lang w:val="en-IN"/>
              </w:rPr>
              <w:t>Function Definition:</w:t>
            </w:r>
          </w:p>
          <w:p w14:paraId="400C5861" w14:textId="77777777" w:rsidR="00116141" w:rsidRPr="00116141" w:rsidRDefault="00116141" w:rsidP="00116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116141">
              <w:rPr>
                <w:b/>
                <w:bCs/>
                <w:color w:val="000000"/>
                <w:lang w:val="en-IN"/>
              </w:rPr>
              <w:t xml:space="preserve">Both codes define a function named </w:t>
            </w:r>
            <w:proofErr w:type="spellStart"/>
            <w:r w:rsidRPr="00116141">
              <w:rPr>
                <w:b/>
                <w:bCs/>
                <w:color w:val="000000"/>
                <w:lang w:val="en-IN"/>
              </w:rPr>
              <w:t>is_palindrome</w:t>
            </w:r>
            <w:proofErr w:type="spellEnd"/>
            <w:r w:rsidRPr="00116141">
              <w:rPr>
                <w:b/>
                <w:bCs/>
                <w:color w:val="000000"/>
                <w:lang w:val="en-IN"/>
              </w:rPr>
              <w:t xml:space="preserve"> that takes a string as input.</w:t>
            </w:r>
          </w:p>
          <w:p w14:paraId="34A75BD4" w14:textId="77777777" w:rsidR="00116141" w:rsidRPr="00116141" w:rsidRDefault="00116141" w:rsidP="00116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37A9EA6" w14:textId="77777777" w:rsidR="00116141" w:rsidRPr="00116141" w:rsidRDefault="00116141" w:rsidP="00116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116141">
              <w:rPr>
                <w:b/>
                <w:bCs/>
                <w:color w:val="000000"/>
                <w:lang w:val="en-IN"/>
              </w:rPr>
              <w:t>Text Cleaning:</w:t>
            </w:r>
          </w:p>
          <w:p w14:paraId="6224F67B" w14:textId="77777777" w:rsidR="00116141" w:rsidRPr="00116141" w:rsidRDefault="00116141" w:rsidP="00116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116141">
              <w:rPr>
                <w:b/>
                <w:bCs/>
                <w:color w:val="000000"/>
                <w:lang w:val="en-IN"/>
              </w:rPr>
              <w:t xml:space="preserve">In both codes, the input string is converted to lowercase and all non-alphanumeric characters are removed to ensure accurate palindrome </w:t>
            </w:r>
            <w:r w:rsidRPr="00116141">
              <w:rPr>
                <w:b/>
                <w:bCs/>
                <w:color w:val="000000"/>
                <w:lang w:val="en-IN"/>
              </w:rPr>
              <w:lastRenderedPageBreak/>
              <w:t>checking.</w:t>
            </w:r>
          </w:p>
          <w:p w14:paraId="3F10C505" w14:textId="77777777" w:rsidR="00116141" w:rsidRPr="00116141" w:rsidRDefault="00116141" w:rsidP="00116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01631FB8" w14:textId="77777777" w:rsidR="00116141" w:rsidRPr="00116141" w:rsidRDefault="00116141" w:rsidP="00116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116141">
              <w:rPr>
                <w:b/>
                <w:bCs/>
                <w:color w:val="000000"/>
                <w:lang w:val="en-IN"/>
              </w:rPr>
              <w:t>Palindrome Logic:</w:t>
            </w:r>
          </w:p>
          <w:p w14:paraId="52C49395" w14:textId="77777777" w:rsidR="00116141" w:rsidRPr="00116141" w:rsidRDefault="00116141" w:rsidP="00116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116141">
              <w:rPr>
                <w:b/>
                <w:bCs/>
                <w:color w:val="000000"/>
                <w:lang w:val="en-IN"/>
              </w:rPr>
              <w:t>Each code compares the cleaned string with its reverse using string slicing (</w:t>
            </w:r>
            <w:proofErr w:type="gramStart"/>
            <w:r w:rsidRPr="00116141">
              <w:rPr>
                <w:b/>
                <w:bCs/>
                <w:color w:val="000000"/>
                <w:lang w:val="en-IN"/>
              </w:rPr>
              <w:t>[::</w:t>
            </w:r>
            <w:proofErr w:type="gramEnd"/>
            <w:r w:rsidRPr="00116141">
              <w:rPr>
                <w:b/>
                <w:bCs/>
                <w:color w:val="000000"/>
                <w:lang w:val="en-IN"/>
              </w:rPr>
              <w:t>-1]) to determine if it is a palindrome.</w:t>
            </w:r>
          </w:p>
          <w:p w14:paraId="5A5EAEBE" w14:textId="77777777" w:rsidR="00116141" w:rsidRPr="00116141" w:rsidRDefault="00116141" w:rsidP="00116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7D629EBD" w14:textId="77777777" w:rsidR="00116141" w:rsidRPr="00116141" w:rsidRDefault="00116141" w:rsidP="00116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116141">
              <w:rPr>
                <w:b/>
                <w:bCs/>
                <w:color w:val="000000"/>
                <w:lang w:val="en-IN"/>
              </w:rPr>
              <w:t>Return Value:</w:t>
            </w:r>
          </w:p>
          <w:p w14:paraId="4B70B232" w14:textId="77777777" w:rsidR="00116141" w:rsidRPr="00116141" w:rsidRDefault="00116141" w:rsidP="00116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116141">
              <w:rPr>
                <w:b/>
                <w:bCs/>
                <w:color w:val="000000"/>
                <w:lang w:val="en-IN"/>
              </w:rPr>
              <w:t>Both functions return True if the string is a palindrome and False otherwise.</w:t>
            </w:r>
          </w:p>
          <w:p w14:paraId="3D70F39E" w14:textId="77777777" w:rsidR="00116141" w:rsidRPr="00116141" w:rsidRDefault="00116141" w:rsidP="00116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313ECADE" w14:textId="77777777" w:rsidR="00116141" w:rsidRPr="00116141" w:rsidRDefault="00116141" w:rsidP="00116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116141">
              <w:rPr>
                <w:b/>
                <w:bCs/>
                <w:color w:val="000000"/>
                <w:lang w:val="en-IN"/>
              </w:rPr>
              <w:t>Testing the Function:</w:t>
            </w:r>
          </w:p>
          <w:p w14:paraId="50F971A7" w14:textId="77777777" w:rsidR="00116141" w:rsidRPr="00116141" w:rsidRDefault="00116141" w:rsidP="00116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116141">
              <w:rPr>
                <w:b/>
                <w:bCs/>
                <w:color w:val="000000"/>
                <w:lang w:val="en-IN"/>
              </w:rPr>
              <w:t xml:space="preserve">The first code directly calls the function with </w:t>
            </w:r>
            <w:proofErr w:type="gramStart"/>
            <w:r w:rsidRPr="00116141">
              <w:rPr>
                <w:b/>
                <w:bCs/>
                <w:color w:val="000000"/>
                <w:lang w:val="en-IN"/>
              </w:rPr>
              <w:t>print(</w:t>
            </w:r>
            <w:proofErr w:type="gramEnd"/>
            <w:r w:rsidRPr="00116141">
              <w:rPr>
                <w:b/>
                <w:bCs/>
                <w:color w:val="000000"/>
                <w:lang w:val="en-IN"/>
              </w:rPr>
              <w:t>) statements, while the second code tests multiple strings inside an if __name__ == "__main__" block.</w:t>
            </w:r>
          </w:p>
          <w:p w14:paraId="0C89E6B1" w14:textId="77777777" w:rsidR="00116141" w:rsidRPr="00116141" w:rsidRDefault="00116141" w:rsidP="00116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2163D1AB" w14:textId="77777777" w:rsidR="00116141" w:rsidRPr="00116141" w:rsidRDefault="00116141" w:rsidP="00116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116141">
              <w:rPr>
                <w:b/>
                <w:bCs/>
                <w:color w:val="000000"/>
                <w:lang w:val="en-IN"/>
              </w:rPr>
              <w:t>Code Structure:</w:t>
            </w:r>
          </w:p>
          <w:p w14:paraId="51CA0815" w14:textId="0D6F5DE6" w:rsidR="00446B33" w:rsidRDefault="00116141" w:rsidP="00116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116141">
              <w:rPr>
                <w:b/>
                <w:bCs/>
                <w:color w:val="000000"/>
                <w:lang w:val="en-IN"/>
              </w:rPr>
              <w:t>The first code is simple and straightforward, whereas the second code is better structured, includes a docstring, and is more suitable for larger programs.</w:t>
            </w:r>
          </w:p>
          <w:p w14:paraId="29C07C34" w14:textId="77777777" w:rsidR="00446B33" w:rsidRDefault="00446B33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0A9E3935" w14:textId="77777777" w:rsidR="00446B33" w:rsidRDefault="00446B33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2F72AB0E" w14:textId="77777777" w:rsidR="00446B33" w:rsidRDefault="00446B33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241C966E" w14:textId="77777777" w:rsidR="00446B33" w:rsidRDefault="00446B33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768BD596" w14:textId="5D190689" w:rsidR="00C814AB" w:rsidRPr="00C814AB" w:rsidRDefault="00C814AB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t>_______________________</w:t>
            </w:r>
            <w:r w:rsidRPr="00C814AB">
              <w:rPr>
                <w:b/>
                <w:bCs/>
                <w:color w:val="000000"/>
                <w:lang w:val="en-IN"/>
              </w:rPr>
              <w:t>________________________________________</w:t>
            </w:r>
          </w:p>
          <w:p w14:paraId="6D8DDEB0" w14:textId="77777777" w:rsidR="00C814AB" w:rsidRDefault="00C814AB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C814AB">
              <w:rPr>
                <w:b/>
                <w:bCs/>
                <w:color w:val="000000"/>
                <w:lang w:val="en-IN"/>
              </w:rPr>
              <w:t>Task 4: Code Explanation Using AI</w:t>
            </w:r>
          </w:p>
          <w:p w14:paraId="5F768323" w14:textId="77777777" w:rsidR="00C814AB" w:rsidRPr="00C814AB" w:rsidRDefault="00C814AB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76A5083C" w14:textId="77777777" w:rsidR="00C814AB" w:rsidRPr="00C814AB" w:rsidRDefault="00C814AB" w:rsidP="000E37C7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C814AB">
              <w:rPr>
                <w:b/>
                <w:bCs/>
                <w:color w:val="000000"/>
                <w:lang w:val="en-IN"/>
              </w:rPr>
              <w:t>Scenario:</w:t>
            </w:r>
          </w:p>
          <w:p w14:paraId="3439E134" w14:textId="77777777" w:rsidR="00C814AB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C814AB">
              <w:rPr>
                <w:color w:val="000000"/>
                <w:lang w:val="en-IN"/>
              </w:rPr>
              <w:t>You are reviewing unfamiliar code written by another developer.</w:t>
            </w:r>
          </w:p>
          <w:p w14:paraId="7E2A6348" w14:textId="77777777" w:rsidR="00720490" w:rsidRPr="00C814AB" w:rsidRDefault="00720490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2B816806" w14:textId="77777777" w:rsidR="00C814AB" w:rsidRPr="00C814AB" w:rsidRDefault="00C814AB" w:rsidP="000E37C7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C814AB">
              <w:rPr>
                <w:b/>
                <w:bCs/>
                <w:color w:val="000000"/>
                <w:lang w:val="en-IN"/>
              </w:rPr>
              <w:t>Task:</w:t>
            </w:r>
          </w:p>
          <w:p w14:paraId="1E8089BF" w14:textId="77777777" w:rsidR="00C814AB" w:rsidRPr="00C814AB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C814AB">
              <w:rPr>
                <w:color w:val="000000"/>
                <w:lang w:val="en-IN"/>
              </w:rPr>
              <w:t>Ask Gemini to explain a Python function (prime check OR palindrome check) line by line.</w:t>
            </w:r>
          </w:p>
          <w:p w14:paraId="74C80A41" w14:textId="77777777" w:rsidR="00952D83" w:rsidRDefault="00952D83" w:rsidP="00952D8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44311684" w14:textId="3F09C499" w:rsidR="00C814AB" w:rsidRPr="00C814AB" w:rsidRDefault="00C814AB" w:rsidP="000E37C7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C814AB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2A398D49" w14:textId="77777777" w:rsidR="00C814AB" w:rsidRPr="00952D83" w:rsidRDefault="00C814AB" w:rsidP="000E37C7">
            <w:pPr>
              <w:pStyle w:val="ListParagraph"/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52D83">
              <w:rPr>
                <w:color w:val="000000"/>
                <w:lang w:val="en-IN"/>
              </w:rPr>
              <w:t>Code snippet</w:t>
            </w:r>
          </w:p>
          <w:p w14:paraId="7CEE005C" w14:textId="77777777" w:rsidR="00C814AB" w:rsidRPr="00952D83" w:rsidRDefault="00C814AB" w:rsidP="000E37C7">
            <w:pPr>
              <w:pStyle w:val="ListParagraph"/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52D83">
              <w:rPr>
                <w:color w:val="000000"/>
                <w:lang w:val="en-IN"/>
              </w:rPr>
              <w:t>AI explanation</w:t>
            </w:r>
          </w:p>
          <w:p w14:paraId="5683AD66" w14:textId="1316A363" w:rsidR="00F84803" w:rsidRDefault="00C814AB" w:rsidP="000E37C7">
            <w:pPr>
              <w:pStyle w:val="ListParagraph"/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52D83">
              <w:rPr>
                <w:color w:val="000000"/>
                <w:lang w:val="en-IN"/>
              </w:rPr>
              <w:t>Student comments on understanding</w:t>
            </w:r>
          </w:p>
          <w:p w14:paraId="6686BA5F" w14:textId="59A8AB32" w:rsidR="00E82B68" w:rsidRDefault="00E82B68" w:rsidP="00E82B68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36BC9174" w14:textId="32C127D2" w:rsidR="00E82B68" w:rsidRPr="00E82B68" w:rsidRDefault="00E82B68" w:rsidP="00E82B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E82B68">
              <w:rPr>
                <w:b/>
                <w:bCs/>
                <w:color w:val="000000"/>
                <w:sz w:val="24"/>
                <w:szCs w:val="24"/>
                <w:lang w:val="en-IN"/>
              </w:rPr>
              <w:t>Output</w:t>
            </w:r>
          </w:p>
          <w:p w14:paraId="656AEF14" w14:textId="07280319" w:rsidR="00E82B68" w:rsidRPr="00E82B68" w:rsidRDefault="00E82B68" w:rsidP="00E82B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iCs/>
                <w:color w:val="000000"/>
                <w:lang w:val="en-IN"/>
              </w:rPr>
            </w:pPr>
            <w:r w:rsidRPr="00E82B68">
              <w:rPr>
                <w:i/>
                <w:iCs/>
                <w:color w:val="000000"/>
                <w:lang w:val="en-IN"/>
              </w:rPr>
              <w:t>prompt</w:t>
            </w:r>
          </w:p>
          <w:p w14:paraId="015830F1" w14:textId="66D2650D" w:rsidR="00116141" w:rsidRDefault="000E37C7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color w:val="000000"/>
                <w:lang w:val="en-IN"/>
              </w:rPr>
              <w:t>generate a python code for prime number explain line by line</w:t>
            </w:r>
          </w:p>
          <w:p w14:paraId="307BA43A" w14:textId="77777777" w:rsidR="000E37C7" w:rsidRDefault="000E37C7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32611388" w14:textId="2AAB2D40" w:rsidR="00116141" w:rsidRDefault="00116141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116141">
              <w:rPr>
                <w:color w:val="000000"/>
                <w:lang w:val="en-IN"/>
              </w:rPr>
              <w:drawing>
                <wp:inline distT="0" distB="0" distL="0" distR="0" wp14:anchorId="03F3C8D2" wp14:editId="3A6BC83A">
                  <wp:extent cx="4492625" cy="1156335"/>
                  <wp:effectExtent l="0" t="0" r="3175" b="571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43BC24" w14:textId="536E3AA7" w:rsidR="00631C1C" w:rsidRDefault="00631C1C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63E1ADC2" w14:textId="7A7F253A" w:rsidR="00116141" w:rsidRDefault="000E37C7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color w:val="000000"/>
                <w:lang w:val="en-IN"/>
              </w:rPr>
              <w:t>Output for code</w:t>
            </w:r>
          </w:p>
          <w:p w14:paraId="7AC41AA0" w14:textId="503E765E" w:rsidR="000E37C7" w:rsidRDefault="000E37C7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52AA9E5B" w14:textId="278BF098" w:rsidR="00116141" w:rsidRDefault="000E37C7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0E37C7">
              <w:rPr>
                <w:color w:val="000000"/>
                <w:lang w:val="en-IN"/>
              </w:rPr>
              <w:drawing>
                <wp:inline distT="0" distB="0" distL="0" distR="0" wp14:anchorId="615DC0E1" wp14:editId="64BD70BF">
                  <wp:extent cx="4492625" cy="628015"/>
                  <wp:effectExtent l="0" t="0" r="3175" b="63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2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99C7D8" w14:textId="2C946E08" w:rsidR="000E37C7" w:rsidRDefault="000E37C7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554DE419" w14:textId="77777777" w:rsidR="000E37C7" w:rsidRDefault="000E37C7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0DF207EC" w14:textId="3ADD30EC" w:rsidR="00116141" w:rsidRDefault="00116141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color w:val="000000"/>
                <w:lang w:val="en-IN"/>
              </w:rPr>
              <w:t>Explanation:</w:t>
            </w:r>
          </w:p>
          <w:p w14:paraId="3BC0D089" w14:textId="6B68A0C0" w:rsidR="00116141" w:rsidRDefault="00116141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2C518DEF" wp14:editId="28EB715C">
                  <wp:extent cx="4492625" cy="2344420"/>
                  <wp:effectExtent l="0" t="0" r="317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44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CCEE02" w14:textId="77777777" w:rsidR="00116141" w:rsidRPr="00631C1C" w:rsidRDefault="00116141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56DAE284" w14:textId="77777777" w:rsidR="00B73572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</w:t>
            </w:r>
            <w:r w:rsidR="00205CB5">
              <w:rPr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 </w:t>
            </w:r>
            <w:r w:rsidR="00205CB5">
              <w:rPr>
                <w:b/>
                <w:color w:val="000000"/>
              </w:rPr>
              <w:t xml:space="preserve">a </w:t>
            </w:r>
            <w:r>
              <w:rPr>
                <w:b/>
                <w:color w:val="000000"/>
              </w:rPr>
              <w:t xml:space="preserve">word document for all </w:t>
            </w:r>
            <w:r>
              <w:rPr>
                <w:b/>
                <w:color w:val="000000"/>
              </w:rPr>
              <w:t>tasks in a single document with prompts, comments &amp; code explanation, and output and if required, screenshots</w:t>
            </w:r>
            <w:r w:rsidR="00205CB5">
              <w:rPr>
                <w:b/>
                <w:color w:val="000000"/>
              </w:rPr>
              <w:t>.</w:t>
            </w:r>
          </w:p>
          <w:p w14:paraId="3ADCDBAA" w14:textId="77777777" w:rsidR="000E37C7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p w14:paraId="4F8A9B02" w14:textId="77777777" w:rsidR="000E37C7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p w14:paraId="4FF56BAA" w14:textId="77777777" w:rsidR="000E37C7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p w14:paraId="7878E211" w14:textId="77777777" w:rsidR="000E37C7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p w14:paraId="655058F8" w14:textId="1530494E" w:rsidR="000E37C7" w:rsidRPr="00205CB5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56720F0A" w14:textId="77777777" w:rsidR="00B73572" w:rsidRDefault="000E37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E857184D-1218-4AC3-BFCA-45FDB2B3B654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EAF61E9-E976-4E20-9BDB-499526A0C4DC}"/>
    <w:embedBold r:id="rId3" w:fontKey="{90667345-2E5E-4470-BF45-34E611341457}"/>
    <w:embedItalic r:id="rId4" w:fontKey="{EFEC7B6C-D0AC-4741-8845-D6BE94AD76AE}"/>
    <w:embedBoldItalic r:id="rId5" w:fontKey="{719F2929-13C9-425F-9D45-E32707F51CF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617FB12-E2BA-4C06-A54F-8D3615EE44A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4816B91-5796-474B-9E83-5E4BE94BC1A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6BA73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35E540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6D27430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EB53DF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1537157020">
    <w:abstractNumId w:val="4"/>
  </w:num>
  <w:num w:numId="2" w16cid:durableId="1680619572">
    <w:abstractNumId w:val="0"/>
  </w:num>
  <w:num w:numId="3" w16cid:durableId="122314881">
    <w:abstractNumId w:val="5"/>
  </w:num>
  <w:num w:numId="4" w16cid:durableId="1846086607">
    <w:abstractNumId w:val="2"/>
  </w:num>
  <w:num w:numId="5" w16cid:durableId="1284339158">
    <w:abstractNumId w:val="3"/>
  </w:num>
  <w:num w:numId="6" w16cid:durableId="244998087">
    <w:abstractNumId w:val="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B5853"/>
    <w:rsid w:val="000E37C7"/>
    <w:rsid w:val="00116141"/>
    <w:rsid w:val="00205CB5"/>
    <w:rsid w:val="0021072F"/>
    <w:rsid w:val="003545EA"/>
    <w:rsid w:val="003D2FBD"/>
    <w:rsid w:val="00430474"/>
    <w:rsid w:val="00446B33"/>
    <w:rsid w:val="004F0A5A"/>
    <w:rsid w:val="00537C36"/>
    <w:rsid w:val="005A369F"/>
    <w:rsid w:val="005B7273"/>
    <w:rsid w:val="00631C1C"/>
    <w:rsid w:val="006B0735"/>
    <w:rsid w:val="006F2EC8"/>
    <w:rsid w:val="00720490"/>
    <w:rsid w:val="007B6CE7"/>
    <w:rsid w:val="00843074"/>
    <w:rsid w:val="008530FD"/>
    <w:rsid w:val="00952D83"/>
    <w:rsid w:val="0097671F"/>
    <w:rsid w:val="00A771D3"/>
    <w:rsid w:val="00A968BA"/>
    <w:rsid w:val="00B73572"/>
    <w:rsid w:val="00C814AB"/>
    <w:rsid w:val="00D06EE1"/>
    <w:rsid w:val="00D243B6"/>
    <w:rsid w:val="00D63043"/>
    <w:rsid w:val="00DA4A75"/>
    <w:rsid w:val="00DD5118"/>
    <w:rsid w:val="00DE310B"/>
    <w:rsid w:val="00E67372"/>
    <w:rsid w:val="00E82B68"/>
    <w:rsid w:val="00F51304"/>
    <w:rsid w:val="00F7202D"/>
    <w:rsid w:val="00F81644"/>
    <w:rsid w:val="00F84803"/>
    <w:rsid w:val="00FA2E65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7</Pages>
  <Words>766</Words>
  <Characters>4367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Shiva Yadav</cp:lastModifiedBy>
  <cp:revision>2</cp:revision>
  <dcterms:created xsi:type="dcterms:W3CDTF">2026-01-13T08:45:00Z</dcterms:created>
  <dcterms:modified xsi:type="dcterms:W3CDTF">2026-01-13T08:45:00Z</dcterms:modified>
</cp:coreProperties>
</file>